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5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36"/>
        <w:gridCol w:w="854"/>
        <w:gridCol w:w="1995"/>
        <w:gridCol w:w="2265"/>
      </w:tblGrid>
      <w:tr w:rsidR="00D359C0" w:rsidRPr="00D359C0" w:rsidTr="00D35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Dato:</w:t>
            </w:r>
          </w:p>
        </w:tc>
        <w:tc>
          <w:tcPr>
            <w:tcW w:w="0" w:type="auto"/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Tid:</w:t>
            </w:r>
          </w:p>
        </w:tc>
        <w:tc>
          <w:tcPr>
            <w:tcW w:w="0" w:type="auto"/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Møtested:</w:t>
            </w:r>
          </w:p>
        </w:tc>
        <w:tc>
          <w:tcPr>
            <w:tcW w:w="0" w:type="auto"/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Til informasjon:</w:t>
            </w:r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19.05.16</w:t>
            </w:r>
          </w:p>
        </w:tc>
        <w:tc>
          <w:tcPr>
            <w:tcW w:w="0" w:type="auto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1200</w:t>
            </w:r>
          </w:p>
        </w:tc>
        <w:tc>
          <w:tcPr>
            <w:tcW w:w="0" w:type="auto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Gamle Rådhus</w:t>
            </w:r>
          </w:p>
        </w:tc>
        <w:tc>
          <w:tcPr>
            <w:tcW w:w="0" w:type="auto"/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:rsidR="00D359C0" w:rsidRPr="00D359C0" w:rsidRDefault="00D359C0" w:rsidP="00D35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nb-NO" w:eastAsia="nb-NO"/>
        </w:rPr>
      </w:pP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40"/>
        <w:gridCol w:w="1240"/>
        <w:gridCol w:w="4270"/>
      </w:tblGrid>
      <w:tr w:rsidR="00D359C0" w:rsidRPr="00D359C0" w:rsidTr="00D359C0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proofErr w:type="spellStart"/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Saksnr</w:t>
            </w:r>
            <w:proofErr w:type="spellEnd"/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Arkivsak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b-NO" w:eastAsia="nb-NO"/>
              </w:rPr>
              <w:t>Sakstittel:</w:t>
            </w:r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201531612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4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Godkjenning av protokoll fra BEBY 200416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201531603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5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Kjøreplan og saker til gjennomsyn BEBY 190516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116/16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201529621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6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Muntlige spørsmål til bystyret 190516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201529618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7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Interpellasjoner til bystyret 190516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118/16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8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Høringsuttale vedr. NOU 2015:16 Overvann i byer og tettsteder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119/16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9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Høringsuttalelse: Forslag om opphevelse av lov 13. juni 1997 nr. 55 om serveringsvirksomhet (serveringsloven)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0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Høringsuttalelse om råd i kommuner og fylkeskommuner for ungdom, eldre og personer med funksjonsnedsettelse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1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Høringsuttalelse til endringer i forskrift til friskoleloven, økonomiforskrift til friskoleloven, forskrift til opplæringsloven og forskrift om diverse skoler etter voksenopplæringsloven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kap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. 4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2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Høringsuttalelse til - Evaluering av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offentleglova</w:t>
              </w:r>
              <w:proofErr w:type="spellEnd"/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3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Høringsuttalelse til forslag til ferdighetsprøve i svømming på barnetrinnet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201510995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4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Sykling mot kjøreretning i enveiskjørte gater - gjennomføring av tiltak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201529683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5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Bergenhus, gnr. 168, bnr. 2105 mfl.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Nyhavn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 vest, Detaljregulering, 2. gangs behandling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126/16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6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Statusmelding for tjenester til utviklingshemmede 2015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201107015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7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Statusmelding for samhandling med spesialisthelsetjenesten 2015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128/16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8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Statusmelding for barnevernet 2015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129/16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19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Melding om statlige systemtilsyn med helse-, omsorgs- og barnevernstjenesten i 2015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lastRenderedPageBreak/>
              <w:t>130/16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201537539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0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Retningslinjer og kriterier for tilskuddsordning innen helse og omsorg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1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Retningslinjer og kriterier for tilskuddsordninger innen barnehage, skole og idrettsfeltet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201403570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2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Oppfølging av forvaltningsrevisjonsrapport; Intern kontroll Byrådsavdeling for kultur, næring, idrett og kirke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201403570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3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Oppfølging av forvaltningsrevisjonsrapport; Internkontroll i Bergen kommune - Bergen brannvesen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201608210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4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Rapport om finansforvaltningen i 2015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201519189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5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Kommunal garanti for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Epona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Rideklubb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 for låneopptak til ridesti og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ridehall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 på Unneland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136/16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201428032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6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Kjøp av tomter - Ulset vest. Gjennomføringsvedtak</w:t>
              </w:r>
            </w:hyperlink>
          </w:p>
        </w:tc>
      </w:tr>
      <w:tr w:rsidR="00D359C0" w:rsidRPr="00D359C0" w:rsidTr="00D35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137/16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r w:rsidRPr="00D359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  <w:t>201601120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9C0" w:rsidRPr="00D359C0" w:rsidRDefault="00D359C0" w:rsidP="00D35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b-NO" w:eastAsia="nb-NO"/>
              </w:rPr>
            </w:pPr>
            <w:hyperlink r:id="rId27" w:tooltip="Vis behandlinger" w:history="1"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Sammenslåing av Bergen offentlige biblioteks fond. </w:t>
              </w:r>
              <w:proofErr w:type="spellStart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>Uttalelse</w:t>
              </w:r>
              <w:proofErr w:type="spellEnd"/>
              <w:r w:rsidRPr="00D359C0">
                <w:rPr>
                  <w:rFonts w:ascii="Verdana" w:eastAsia="Times New Roman" w:hAnsi="Verdana" w:cs="Times New Roman"/>
                  <w:color w:val="3968AA"/>
                  <w:sz w:val="18"/>
                  <w:szCs w:val="18"/>
                  <w:u w:val="single"/>
                  <w:lang w:val="nb-NO" w:eastAsia="nb-NO"/>
                </w:rPr>
                <w:t xml:space="preserve"> fra Bergen kommune</w:t>
              </w:r>
            </w:hyperlink>
          </w:p>
        </w:tc>
      </w:tr>
    </w:tbl>
    <w:p w:rsidR="00A0540B" w:rsidRDefault="00D359C0">
      <w:bookmarkStart w:id="0" w:name="_GoBack"/>
      <w:bookmarkEnd w:id="0"/>
    </w:p>
    <w:sectPr w:rsidR="00A05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0"/>
    <w:rsid w:val="003F2D9F"/>
    <w:rsid w:val="006C38B7"/>
    <w:rsid w:val="00D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6575-4358-4A61-B267-4B7004D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2">
    <w:name w:val="list2"/>
    <w:basedOn w:val="Normal"/>
    <w:rsid w:val="00D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3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bergen.kommune.no/bksak/utv_caseinfo.asp?utvalg=BEBY&amp;caseno=75773&amp;dayno=118&amp;Year=2016-5-19&amp;db_source=1" TargetMode="External"/><Relationship Id="rId13" Type="http://schemas.openxmlformats.org/officeDocument/2006/relationships/hyperlink" Target="http://www3.bergen.kommune.no/bksak/utv_caseinfo.asp?utvalg=BEBY&amp;caseno=75590&amp;dayno=123&amp;Year=2016-5-19&amp;db_source=1" TargetMode="External"/><Relationship Id="rId18" Type="http://schemas.openxmlformats.org/officeDocument/2006/relationships/hyperlink" Target="http://www3.bergen.kommune.no/bksak/utv_caseinfo.asp?utvalg=BEBY&amp;caseno=75717&amp;dayno=128&amp;Year=2016-5-19&amp;db_source=1" TargetMode="External"/><Relationship Id="rId26" Type="http://schemas.openxmlformats.org/officeDocument/2006/relationships/hyperlink" Target="http://www3.bergen.kommune.no/bksak/utv_caseinfo.asp?utvalg=BEBY&amp;caseno=75577&amp;dayno=136&amp;Year=2016-5-19&amp;db_sourc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bergen.kommune.no/bksak/utv_caseinfo.asp?utvalg=BEBY&amp;caseno=75721&amp;dayno=131&amp;Year=2016-5-19&amp;db_source=1" TargetMode="External"/><Relationship Id="rId7" Type="http://schemas.openxmlformats.org/officeDocument/2006/relationships/hyperlink" Target="http://www3.bergen.kommune.no/bksak/utv_caseinfo.asp?utvalg=BEBY&amp;caseno=75782&amp;dayno=117&amp;Year=2016-5-19&amp;db_source=1" TargetMode="External"/><Relationship Id="rId12" Type="http://schemas.openxmlformats.org/officeDocument/2006/relationships/hyperlink" Target="http://www3.bergen.kommune.no/bksak/utv_caseinfo.asp?utvalg=BEBY&amp;caseno=75696&amp;dayno=122&amp;Year=2016-5-19&amp;db_source=1" TargetMode="External"/><Relationship Id="rId17" Type="http://schemas.openxmlformats.org/officeDocument/2006/relationships/hyperlink" Target="http://www3.bergen.kommune.no/bksak/utv_caseinfo.asp?utvalg=BEBY&amp;caseno=75719&amp;dayno=127&amp;Year=2016-5-19&amp;db_source=1" TargetMode="External"/><Relationship Id="rId25" Type="http://schemas.openxmlformats.org/officeDocument/2006/relationships/hyperlink" Target="http://www3.bergen.kommune.no/bksak/utv_caseinfo.asp?utvalg=BEBY&amp;caseno=75713&amp;dayno=135&amp;Year=2016-5-19&amp;db_sourc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.bergen.kommune.no/bksak/utv_caseinfo.asp?utvalg=BEBY&amp;caseno=75711&amp;dayno=126&amp;Year=2016-5-19&amp;db_source=1" TargetMode="External"/><Relationship Id="rId20" Type="http://schemas.openxmlformats.org/officeDocument/2006/relationships/hyperlink" Target="http://www3.bergen.kommune.no/bksak/utv_caseinfo.asp?utvalg=BEBY&amp;caseno=75722&amp;dayno=130&amp;Year=2016-5-19&amp;db_source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3.bergen.kommune.no/bksak/utv_caseinfo.asp?utvalg=BEBY&amp;caseno=75781&amp;dayno=116&amp;Year=2016-5-19&amp;db_source=1" TargetMode="External"/><Relationship Id="rId11" Type="http://schemas.openxmlformats.org/officeDocument/2006/relationships/hyperlink" Target="http://www3.bergen.kommune.no/bksak/utv_caseinfo.asp?utvalg=BEBY&amp;caseno=75704&amp;dayno=121&amp;Year=2016-5-19&amp;db_source=1" TargetMode="External"/><Relationship Id="rId24" Type="http://schemas.openxmlformats.org/officeDocument/2006/relationships/hyperlink" Target="http://www3.bergen.kommune.no/bksak/utv_caseinfo.asp?utvalg=BEBY&amp;caseno=75647&amp;dayno=134&amp;Year=2016-5-19&amp;db_source=1" TargetMode="External"/><Relationship Id="rId5" Type="http://schemas.openxmlformats.org/officeDocument/2006/relationships/hyperlink" Target="http://www3.bergen.kommune.no/bksak/utv_caseinfo.asp?utvalg=BEBY&amp;caseno=75780&amp;dayno=115&amp;Year=2016-5-19&amp;db_source=1" TargetMode="External"/><Relationship Id="rId15" Type="http://schemas.openxmlformats.org/officeDocument/2006/relationships/hyperlink" Target="http://www3.bergen.kommune.no/bksak/utv_caseinfo.asp?utvalg=BEBY&amp;caseno=75723&amp;dayno=125&amp;Year=2016-5-19&amp;db_source=1" TargetMode="External"/><Relationship Id="rId23" Type="http://schemas.openxmlformats.org/officeDocument/2006/relationships/hyperlink" Target="http://www3.bergen.kommune.no/bksak/utv_caseinfo.asp?utvalg=BEBY&amp;caseno=75622&amp;dayno=133&amp;Year=2016-5-19&amp;db_source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3.bergen.kommune.no/bksak/utv_caseinfo.asp?utvalg=BEBY&amp;caseno=75710&amp;dayno=120&amp;Year=2016-5-19&amp;db_source=1" TargetMode="External"/><Relationship Id="rId19" Type="http://schemas.openxmlformats.org/officeDocument/2006/relationships/hyperlink" Target="http://www3.bergen.kommune.no/bksak/utv_caseinfo.asp?utvalg=BEBY&amp;caseno=75720&amp;dayno=129&amp;Year=2016-5-19&amp;db_source=1" TargetMode="External"/><Relationship Id="rId4" Type="http://schemas.openxmlformats.org/officeDocument/2006/relationships/hyperlink" Target="http://www3.bergen.kommune.no/bksak/utv_caseinfo.asp?utvalg=BEBY&amp;caseno=75779&amp;dayno=114&amp;Year=2016-5-19&amp;db_source=1" TargetMode="External"/><Relationship Id="rId9" Type="http://schemas.openxmlformats.org/officeDocument/2006/relationships/hyperlink" Target="http://www3.bergen.kommune.no/bksak/utv_caseinfo.asp?utvalg=BEBY&amp;caseno=75709&amp;dayno=119&amp;Year=2016-5-19&amp;db_source=1" TargetMode="External"/><Relationship Id="rId14" Type="http://schemas.openxmlformats.org/officeDocument/2006/relationships/hyperlink" Target="http://www3.bergen.kommune.no/bksak/utv_caseinfo.asp?utvalg=BEBY&amp;caseno=75707&amp;dayno=124&amp;Year=2016-5-19&amp;db_source=1" TargetMode="External"/><Relationship Id="rId22" Type="http://schemas.openxmlformats.org/officeDocument/2006/relationships/hyperlink" Target="http://www3.bergen.kommune.no/bksak/utv_caseinfo.asp?utvalg=BEBY&amp;caseno=75623&amp;dayno=132&amp;Year=2016-5-19&amp;db_source=1" TargetMode="External"/><Relationship Id="rId27" Type="http://schemas.openxmlformats.org/officeDocument/2006/relationships/hyperlink" Target="http://www3.bergen.kommune.no/bksak/utv_caseinfo.asp?utvalg=BEBY&amp;caseno=75512&amp;dayno=137&amp;Year=2016-5-19&amp;db_source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bgds</dc:creator>
  <cp:keywords/>
  <dc:description/>
  <cp:lastModifiedBy>bgds</cp:lastModifiedBy>
  <cp:revision>1</cp:revision>
  <dcterms:created xsi:type="dcterms:W3CDTF">2016-05-18T07:33:00Z</dcterms:created>
  <dcterms:modified xsi:type="dcterms:W3CDTF">2016-05-18T07:35:00Z</dcterms:modified>
</cp:coreProperties>
</file>